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IECI Z GRUPY SMERFY W OKRESIE 30.03.2020 r – 03.04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Default="00256049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="007D43C2">
        <w:rPr>
          <w:rFonts w:ascii="Times New Roman" w:hAnsi="Times New Roman" w:cs="Times New Roman"/>
          <w:i/>
          <w:sz w:val="24"/>
          <w:szCs w:val="24"/>
        </w:rPr>
        <w:t>Co słychać Pani Wiosno?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049" w:rsidRPr="00256049" w:rsidRDefault="00256049" w:rsidP="007D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</w:p>
    <w:p w:rsidR="008A0F44" w:rsidRDefault="008A0F44" w:rsidP="008A0F44">
      <w:pPr>
        <w:pStyle w:val="Tekstpodstawowy"/>
        <w:ind w:left="540" w:hanging="540"/>
      </w:pPr>
      <w:r>
        <w:t xml:space="preserve">- </w:t>
      </w:r>
      <w:r>
        <w:t xml:space="preserve"> Utrwalenie piosenki „ Ogrodniczka”</w:t>
      </w:r>
    </w:p>
    <w:p w:rsidR="008A0F44" w:rsidRDefault="008A0F44" w:rsidP="008A0F44">
      <w:pPr>
        <w:pStyle w:val="Tekstpodstawowy"/>
        <w:ind w:left="540" w:hanging="540"/>
      </w:pPr>
      <w:r>
        <w:t>- Wykonanie kart pracy nr 111, 113</w:t>
      </w:r>
    </w:p>
    <w:p w:rsidR="00256049" w:rsidRPr="008A0F44" w:rsidRDefault="008A0F44" w:rsidP="008A0F44">
      <w:pPr>
        <w:pStyle w:val="Tekstpodstawowy"/>
        <w:ind w:left="540" w:hanging="540"/>
      </w:pPr>
      <w:r>
        <w:t xml:space="preserve">-       </w:t>
      </w:r>
      <w:r w:rsidR="00256049" w:rsidRPr="00256049">
        <w:t xml:space="preserve"> </w:t>
      </w:r>
      <w:r w:rsidR="007D43C2">
        <w:t xml:space="preserve">Zabawa </w:t>
      </w:r>
      <w:proofErr w:type="spellStart"/>
      <w:r w:rsidR="007D43C2">
        <w:t>orientacyjno</w:t>
      </w:r>
      <w:proofErr w:type="spellEnd"/>
      <w:r w:rsidR="007D43C2">
        <w:t xml:space="preserve"> – porządkowa  „Gdzie jest kwiat?” Rodzic rysuje i wycina małego kwiatuszka, lub wykorzystuje dowolny sztuczny kwiatek. Ukrywa go w pokoju przed dzieckiem. Dziecko szuka kwiatuszka słuchając podpowiedzi : wyżej, niżej, w lewo, w prawo, itp.</w:t>
      </w:r>
    </w:p>
    <w:p w:rsidR="00256049" w:rsidRDefault="0025604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    „ Żabki</w:t>
      </w:r>
      <w:r w:rsidRPr="00256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 - zabawa ruchowa z elementem podskoku, naśladowanie skoków żabki</w:t>
      </w:r>
    </w:p>
    <w:p w:rsidR="008A0F44" w:rsidRDefault="008A0F44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A0F44" w:rsidRPr="00256049" w:rsidRDefault="008A0F44" w:rsidP="008A0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8A0F44" w:rsidRDefault="008A0F44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A0F44" w:rsidRDefault="008A0F44" w:rsidP="008A0F44">
      <w:pPr>
        <w:pStyle w:val="Tekstpodstawowy"/>
      </w:pPr>
      <w:r>
        <w:t>-       Rozmowa na temat wiosennych kwiatów. Omówienie wyglądu krokusa</w:t>
      </w:r>
    </w:p>
    <w:p w:rsidR="008A0F44" w:rsidRPr="00256049" w:rsidRDefault="008A0F44" w:rsidP="008A0F44">
      <w:pPr>
        <w:pStyle w:val="Tekstpodstawowy"/>
      </w:pPr>
      <w:r>
        <w:t xml:space="preserve">         Wyjaśnienie co oznacza pojęcie „Kwiaty pod ochroną</w:t>
      </w:r>
      <w:r>
        <w:t>”</w:t>
      </w:r>
    </w:p>
    <w:p w:rsidR="008A0F44" w:rsidRDefault="008A0F44" w:rsidP="008A0F44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56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    „</w:t>
      </w:r>
      <w:r w:rsidRPr="0025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Krokusy”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</w:t>
      </w:r>
      <w:r w:rsidRPr="00256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lorowanie kwiatka .  Karta pracy nr 115</w:t>
      </w:r>
    </w:p>
    <w:p w:rsidR="008A0F44" w:rsidRDefault="008A0F44" w:rsidP="008A0F44">
      <w:pPr>
        <w:autoSpaceDE w:val="0"/>
        <w:autoSpaceDN w:val="0"/>
        <w:adjustRightInd w:val="0"/>
        <w:spacing w:before="240"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 niestety naklejki do tej karty pracy zostały w przedszkolu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)</w:t>
      </w:r>
    </w:p>
    <w:p w:rsidR="008A0F44" w:rsidRPr="008A0F44" w:rsidRDefault="008A0F44" w:rsidP="008A0F44">
      <w:pPr>
        <w:autoSpaceDE w:val="0"/>
        <w:autoSpaceDN w:val="0"/>
        <w:adjustRightInd w:val="0"/>
        <w:spacing w:before="240"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A0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Dodatkowo można wykonać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kartę pracy umieszczoną poniżej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</w:t>
      </w:r>
    </w:p>
    <w:p w:rsidR="008A0F44" w:rsidRPr="00256049" w:rsidRDefault="008A0F44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A0F44" w:rsidRDefault="008A0F44" w:rsidP="002560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0F44" w:rsidRDefault="008A0F44" w:rsidP="002560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0F44" w:rsidRDefault="008A0F44" w:rsidP="002560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0F44" w:rsidRDefault="008A0F44" w:rsidP="002560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56049" w:rsidRPr="00BA6A0D" w:rsidRDefault="00256049" w:rsidP="00BA6A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71402" cy="8516680"/>
            <wp:effectExtent l="0" t="0" r="0" b="0"/>
            <wp:docPr id="1" name="Obraz 11" descr="https://podrecznikarnia.pl/media/com_html5flippingbook/images/wiosna3lata/thumb_3-latek_cz3_wiosna_06_www_Page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podrecznikarnia.pl/media/com_html5flippingbook/images/wiosna3lata/thumb_3-latek_cz3_wiosna_06_www_Page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07" cy="85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49" w:rsidRPr="00256049" w:rsidRDefault="00256049" w:rsidP="00256049">
      <w:pPr>
        <w:rPr>
          <w:rFonts w:ascii="Times New Roman" w:hAnsi="Times New Roman" w:cs="Times New Roman"/>
          <w:b/>
          <w:sz w:val="24"/>
          <w:szCs w:val="24"/>
        </w:rPr>
      </w:pPr>
    </w:p>
    <w:p w:rsidR="00256049" w:rsidRPr="00256049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256049" w:rsidRPr="00256049" w:rsidRDefault="00256049" w:rsidP="00256049">
      <w:pPr>
        <w:pStyle w:val="Tekstpodstawowy"/>
        <w:ind w:left="540" w:hanging="540"/>
      </w:pPr>
      <w:r w:rsidRPr="00256049">
        <w:t>-        zabawy ruchowe z elementem czworakowania „Kotki” i z elementem równowagi „Bociany na łące”;</w:t>
      </w:r>
    </w:p>
    <w:p w:rsidR="00256049" w:rsidRDefault="00BA6A0D" w:rsidP="0025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Wykonanie karty pracy nr 117 – utrwalenie nazwy i wyglądu krokusa. Układanie obrazka w całość ( Na odwrocie każdej karty są polecenia)</w:t>
      </w:r>
    </w:p>
    <w:p w:rsidR="00BA6A0D" w:rsidRPr="00256049" w:rsidRDefault="00BA6A0D" w:rsidP="00256049">
      <w:pPr>
        <w:rPr>
          <w:rFonts w:ascii="Times New Roman" w:hAnsi="Times New Roman" w:cs="Times New Roman"/>
          <w:sz w:val="24"/>
          <w:szCs w:val="24"/>
        </w:rPr>
      </w:pPr>
    </w:p>
    <w:p w:rsidR="00256049" w:rsidRPr="00256049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</w:p>
    <w:p w:rsidR="00256049" w:rsidRPr="00256049" w:rsidRDefault="00256049" w:rsidP="00256049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25604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„</w:t>
      </w:r>
      <w:r w:rsidRPr="002560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Wiosenny koncert</w:t>
      </w:r>
      <w:r w:rsidRPr="00256049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” – tworzenie muzyki, ćwiczenia ortofoniczne na podstawie wiersza Doroty Kossakowskiej.  Naśladowanie głosów przyrody zawartych w wierszu.</w:t>
      </w:r>
    </w:p>
    <w:p w:rsidR="00256049" w:rsidRPr="00256049" w:rsidRDefault="0025604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56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    „ Żabki</w:t>
      </w:r>
      <w:r w:rsidRPr="00256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 - zabawa ruchowa z elementem podskoku, naśladowanie skoków żabki</w:t>
      </w:r>
    </w:p>
    <w:p w:rsidR="00256049" w:rsidRPr="00256049" w:rsidRDefault="00256049" w:rsidP="00256049">
      <w:pPr>
        <w:rPr>
          <w:rFonts w:ascii="Times New Roman" w:hAnsi="Times New Roman" w:cs="Times New Roman"/>
          <w:b/>
          <w:sz w:val="24"/>
          <w:szCs w:val="24"/>
        </w:rPr>
      </w:pPr>
    </w:p>
    <w:p w:rsidR="00256049" w:rsidRPr="00256049" w:rsidRDefault="00256049" w:rsidP="00256049">
      <w:pPr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Wiersz „Wiosenny koncert”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Wiosenka się zbudziła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porządek wnet zrobiła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 i wszystkie swe zwierzęta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na koncert zaprosiła.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Wciąż trele słychać wszędzie,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 wiosenny koncert będzie.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 Kukułka już przygrywa,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swym ku, ku wszystkich wzywa.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Kum, kum jej odpowiada,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to żaba stara gada.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Ćwir, ćwir wróbelek śpiewa,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wygania wszystkich z drzewa.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Wnet muszka przyleciała,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bzy, bzy nam wyszeptała.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Kle, kle pan bocian powie: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 - budowę mam na głowie.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Bąk gruby też tu jest.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 Jak mówi? Może wiesz?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049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25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49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25604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56049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2560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6049">
        <w:rPr>
          <w:rFonts w:ascii="Times New Roman" w:hAnsi="Times New Roman" w:cs="Times New Roman"/>
          <w:sz w:val="24"/>
          <w:szCs w:val="24"/>
        </w:rPr>
        <w:t>bzum</w:t>
      </w:r>
      <w:proofErr w:type="spellEnd"/>
      <w:r w:rsidRPr="0025604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lastRenderedPageBreak/>
        <w:t>ja lubię  robić szum.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I  koncert ciągle trwa,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bo zawsze ktoś coś  ma.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Ku, ku, kle, kle lub bzyk,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ćwir, ćwir, kum, kum, </w:t>
      </w:r>
    </w:p>
    <w:p w:rsidR="00256049" w:rsidRPr="00256049" w:rsidRDefault="00256049" w:rsidP="00256049">
      <w:pPr>
        <w:rPr>
          <w:rFonts w:ascii="Times New Roman" w:hAnsi="Times New Roman" w:cs="Times New Roman"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>do wody myk.</w:t>
      </w:r>
    </w:p>
    <w:p w:rsidR="00047770" w:rsidRDefault="00047770">
      <w:pPr>
        <w:rPr>
          <w:rFonts w:ascii="Times New Roman" w:hAnsi="Times New Roman" w:cs="Times New Roman"/>
          <w:sz w:val="24"/>
          <w:szCs w:val="24"/>
        </w:rPr>
      </w:pPr>
    </w:p>
    <w:p w:rsidR="00CB706F" w:rsidRDefault="00BA6A0D" w:rsidP="00BA6A0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</w:p>
    <w:p w:rsidR="00BA6A0D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2BE" w:rsidRDefault="005A72BE" w:rsidP="005A72BE">
      <w:pPr>
        <w:rPr>
          <w:rFonts w:ascii="Times New Roman" w:hAnsi="Times New Roman" w:cs="Times New Roman"/>
          <w:sz w:val="24"/>
          <w:szCs w:val="24"/>
        </w:rPr>
      </w:pPr>
      <w:r w:rsidRPr="005A72BE">
        <w:rPr>
          <w:rFonts w:ascii="Times New Roman" w:hAnsi="Times New Roman" w:cs="Times New Roman"/>
          <w:sz w:val="24"/>
          <w:szCs w:val="24"/>
        </w:rPr>
        <w:t>- ćwiczenia rzutu i chwytu  piłki oburącz</w:t>
      </w:r>
    </w:p>
    <w:p w:rsidR="005A72BE" w:rsidRDefault="005A72BE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zabawa „Słonko świeci, deszczyk pada”- na hasło SŁONKO ŚWIECI dziecko podskakuje obunóż, na hasło DESZCZYK PADA dziecko </w:t>
      </w:r>
      <w:r w:rsidR="007975F9">
        <w:rPr>
          <w:rFonts w:ascii="Times New Roman" w:hAnsi="Times New Roman" w:cs="Times New Roman"/>
          <w:sz w:val="24"/>
          <w:szCs w:val="24"/>
        </w:rPr>
        <w:t xml:space="preserve">chowa się pod parasolem zrobionym z rąk rodzica. </w:t>
      </w:r>
    </w:p>
    <w:p w:rsidR="007975F9" w:rsidRPr="005A72BE" w:rsidRDefault="007975F9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 119</w:t>
      </w:r>
      <w:bookmarkStart w:id="0" w:name="_GoBack"/>
      <w:bookmarkEnd w:id="0"/>
    </w:p>
    <w:sectPr w:rsidR="007975F9" w:rsidRPr="005A72BE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9"/>
    <w:rsid w:val="00047770"/>
    <w:rsid w:val="00256049"/>
    <w:rsid w:val="005A72BE"/>
    <w:rsid w:val="007975F9"/>
    <w:rsid w:val="007D43C2"/>
    <w:rsid w:val="008A0F44"/>
    <w:rsid w:val="00AC047E"/>
    <w:rsid w:val="00BA6A0D"/>
    <w:rsid w:val="00CB32AF"/>
    <w:rsid w:val="00C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03D-3F03-4202-9325-365D8EA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Windows User</cp:lastModifiedBy>
  <cp:revision>2</cp:revision>
  <dcterms:created xsi:type="dcterms:W3CDTF">2020-03-30T08:56:00Z</dcterms:created>
  <dcterms:modified xsi:type="dcterms:W3CDTF">2020-03-30T08:56:00Z</dcterms:modified>
</cp:coreProperties>
</file>